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CC4D8F" w:rsidRPr="00222DB9" w:rsidTr="00083284">
        <w:trPr>
          <w:trHeight w:val="4200"/>
        </w:trPr>
        <w:tc>
          <w:tcPr>
            <w:tcW w:w="0" w:type="auto"/>
            <w:hideMark/>
          </w:tcPr>
          <w:p w:rsidR="00CC4D8F" w:rsidRPr="00222DB9" w:rsidRDefault="00CC4D8F" w:rsidP="00083284">
            <w:pPr>
              <w:widowControl/>
              <w:spacing w:line="615" w:lineRule="atLeast"/>
              <w:jc w:val="left"/>
              <w:rPr>
                <w:rFonts w:ascii="楷体_GB2312" w:eastAsia="楷体_GB2312" w:hAnsi="仿宋" w:cs="宋体"/>
                <w:color w:val="000000"/>
                <w:kern w:val="0"/>
                <w:sz w:val="32"/>
                <w:szCs w:val="32"/>
              </w:rPr>
            </w:pPr>
          </w:p>
          <w:p w:rsidR="00CC4D8F" w:rsidRPr="00222DB9" w:rsidRDefault="00CC4D8F" w:rsidP="00083284">
            <w:pPr>
              <w:widowControl/>
              <w:spacing w:line="420" w:lineRule="atLeast"/>
              <w:jc w:val="left"/>
              <w:rPr>
                <w:rFonts w:ascii="方正北魏楷书简体" w:eastAsia="方正北魏楷书简体" w:hAnsi="仿宋" w:cs="宋体"/>
                <w:color w:val="000000"/>
                <w:kern w:val="0"/>
                <w:sz w:val="32"/>
                <w:szCs w:val="32"/>
              </w:rPr>
            </w:pPr>
            <w:r w:rsidRPr="00222DB9">
              <w:rPr>
                <w:rFonts w:ascii="方正北魏楷书简体" w:eastAsia="方正北魏楷书简体" w:hAnsi="仿宋" w:cs="宋体" w:hint="eastAsia"/>
                <w:color w:val="3D3D3D"/>
                <w:kern w:val="0"/>
                <w:sz w:val="32"/>
                <w:szCs w:val="32"/>
              </w:rPr>
              <w:t>附件:</w:t>
            </w:r>
          </w:p>
          <w:p w:rsidR="00CC4D8F" w:rsidRPr="00222DB9" w:rsidRDefault="00222DB9" w:rsidP="00083284">
            <w:pPr>
              <w:widowControl/>
              <w:spacing w:line="615" w:lineRule="atLeast"/>
              <w:ind w:firstLine="645"/>
              <w:jc w:val="center"/>
              <w:rPr>
                <w:rFonts w:ascii="方正小标宋简体" w:eastAsia="方正小标宋简体" w:hAnsi="仿宋" w:cs="宋体"/>
                <w:color w:val="000000"/>
                <w:kern w:val="0"/>
                <w:sz w:val="32"/>
                <w:szCs w:val="32"/>
              </w:rPr>
            </w:pPr>
            <w:r w:rsidRPr="00222DB9">
              <w:rPr>
                <w:rFonts w:ascii="方正小标宋简体" w:eastAsia="方正小标宋简体" w:hAnsi="仿宋" w:cs="宋体" w:hint="eastAsia"/>
                <w:b/>
                <w:bCs/>
                <w:color w:val="3D3D3D"/>
                <w:kern w:val="0"/>
                <w:sz w:val="36"/>
                <w:szCs w:val="32"/>
              </w:rPr>
              <w:t>申请</w:t>
            </w:r>
            <w:bookmarkStart w:id="0" w:name="_GoBack"/>
            <w:bookmarkEnd w:id="0"/>
            <w:r w:rsidRPr="00222DB9">
              <w:rPr>
                <w:rFonts w:ascii="方正小标宋简体" w:eastAsia="方正小标宋简体" w:hAnsi="仿宋" w:cs="宋体" w:hint="eastAsia"/>
                <w:b/>
                <w:bCs/>
                <w:color w:val="3D3D3D"/>
                <w:kern w:val="0"/>
                <w:sz w:val="36"/>
                <w:szCs w:val="32"/>
              </w:rPr>
              <w:t>和延续房地产开发二级资质企业评审意见</w:t>
            </w:r>
          </w:p>
          <w:p w:rsidR="00CC4D8F" w:rsidRPr="00222DB9" w:rsidRDefault="00CC4D8F" w:rsidP="00083284">
            <w:pPr>
              <w:widowControl/>
              <w:spacing w:line="420" w:lineRule="atLeast"/>
              <w:ind w:firstLine="645"/>
              <w:jc w:val="left"/>
              <w:rPr>
                <w:rFonts w:ascii="楷体_GB2312" w:eastAsia="楷体_GB2312" w:hAnsi="仿宋" w:cs="宋体"/>
                <w:color w:val="000000"/>
                <w:kern w:val="0"/>
                <w:sz w:val="32"/>
                <w:szCs w:val="32"/>
              </w:rPr>
            </w:pPr>
            <w:r w:rsidRPr="00222DB9">
              <w:rPr>
                <w:rFonts w:ascii="楷体_GB2312" w:eastAsia="楷体_GB2312" w:hAnsi="Calibri" w:cs="Calibri" w:hint="eastAsia"/>
                <w:b/>
                <w:bCs/>
                <w:color w:val="3D3D3D"/>
                <w:kern w:val="0"/>
                <w:sz w:val="32"/>
                <w:szCs w:val="32"/>
              </w:rPr>
              <w:t> </w:t>
            </w:r>
          </w:p>
          <w:tbl>
            <w:tblPr>
              <w:tblW w:w="949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5261"/>
              <w:gridCol w:w="850"/>
              <w:gridCol w:w="1985"/>
            </w:tblGrid>
            <w:tr w:rsidR="00CC4D8F" w:rsidRPr="00222DB9" w:rsidTr="00C46725">
              <w:trPr>
                <w:trHeight w:val="491"/>
                <w:jc w:val="center"/>
              </w:trPr>
              <w:tc>
                <w:tcPr>
                  <w:tcW w:w="73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CC4D8F" w:rsidP="00083284">
                  <w:pPr>
                    <w:widowControl/>
                    <w:spacing w:line="360" w:lineRule="atLeast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22DB9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2772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CC4D8F" w:rsidP="00C46725">
                  <w:pPr>
                    <w:widowControl/>
                    <w:spacing w:line="360" w:lineRule="atLeast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22DB9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企业名称</w:t>
                  </w:r>
                </w:p>
              </w:tc>
              <w:tc>
                <w:tcPr>
                  <w:tcW w:w="448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CC4D8F" w:rsidP="00C46725">
                  <w:pPr>
                    <w:widowControl/>
                    <w:spacing w:line="360" w:lineRule="atLeast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22DB9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申请事项</w:t>
                  </w:r>
                </w:p>
              </w:tc>
              <w:tc>
                <w:tcPr>
                  <w:tcW w:w="104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CC4D8F" w:rsidP="00C46725">
                  <w:pPr>
                    <w:widowControl/>
                    <w:spacing w:line="360" w:lineRule="atLeast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22DB9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评审意见</w:t>
                  </w:r>
                </w:p>
              </w:tc>
            </w:tr>
            <w:tr w:rsidR="00CC4D8F" w:rsidRPr="00222DB9" w:rsidTr="00C46725">
              <w:trPr>
                <w:trHeight w:val="491"/>
                <w:jc w:val="center"/>
              </w:trPr>
              <w:tc>
                <w:tcPr>
                  <w:tcW w:w="734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CC4D8F" w:rsidP="00083284">
                  <w:pPr>
                    <w:widowControl/>
                    <w:spacing w:line="360" w:lineRule="atLeast"/>
                    <w:jc w:val="center"/>
                    <w:rPr>
                      <w:rFonts w:ascii="方正北魏楷书简体" w:eastAsia="方正北魏楷书简体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22DB9">
                    <w:rPr>
                      <w:rFonts w:ascii="方正北魏楷书简体" w:eastAsia="方正北魏楷书简体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772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715470" w:rsidP="00C46725">
                  <w:pPr>
                    <w:widowControl/>
                    <w:spacing w:line="360" w:lineRule="atLeast"/>
                    <w:jc w:val="center"/>
                    <w:rPr>
                      <w:rFonts w:ascii="方正北魏楷书简体" w:eastAsia="方正北魏楷书简体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715470">
                    <w:rPr>
                      <w:rFonts w:ascii="方正北魏楷书简体" w:eastAsia="方正北魏楷书简体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烟台冠德科技创新有限公司</w:t>
                  </w:r>
                </w:p>
              </w:tc>
              <w:tc>
                <w:tcPr>
                  <w:tcW w:w="44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715470" w:rsidP="00C46725">
                  <w:pPr>
                    <w:widowControl/>
                    <w:spacing w:line="360" w:lineRule="atLeast"/>
                    <w:jc w:val="center"/>
                    <w:rPr>
                      <w:rFonts w:ascii="方正北魏楷书简体" w:eastAsia="方正北魏楷书简体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方正北魏楷书简体" w:eastAsia="方正北魏楷书简体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首次申请</w:t>
                  </w:r>
                </w:p>
              </w:tc>
              <w:tc>
                <w:tcPr>
                  <w:tcW w:w="1046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CC4D8F" w:rsidRPr="00222DB9" w:rsidRDefault="00715470" w:rsidP="00C46725">
                  <w:pPr>
                    <w:widowControl/>
                    <w:spacing w:line="360" w:lineRule="atLeast"/>
                    <w:jc w:val="center"/>
                    <w:rPr>
                      <w:rFonts w:ascii="方正北魏楷书简体" w:eastAsia="方正北魏楷书简体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方正北魏楷书简体" w:eastAsia="方正北魏楷书简体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同意</w:t>
                  </w:r>
                </w:p>
              </w:tc>
            </w:tr>
          </w:tbl>
          <w:p w:rsidR="00CC4D8F" w:rsidRPr="00222DB9" w:rsidRDefault="00CC4D8F" w:rsidP="00083284">
            <w:pPr>
              <w:widowControl/>
              <w:spacing w:line="615" w:lineRule="atLeast"/>
              <w:rPr>
                <w:rFonts w:ascii="楷体_GB2312" w:eastAsia="楷体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C4D8F" w:rsidRPr="009E38A8" w:rsidRDefault="00CC4D8F" w:rsidP="00CC4D8F"/>
    <w:p w:rsidR="009E38A8" w:rsidRPr="00CC4D8F" w:rsidRDefault="009E38A8" w:rsidP="00CC4D8F"/>
    <w:sectPr w:rsidR="009E38A8" w:rsidRPr="00CC4D8F" w:rsidSect="00763F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CB" w:rsidRDefault="00EB50CB" w:rsidP="00CC4D8F">
      <w:r>
        <w:separator/>
      </w:r>
    </w:p>
  </w:endnote>
  <w:endnote w:type="continuationSeparator" w:id="0">
    <w:p w:rsidR="00EB50CB" w:rsidRDefault="00EB50CB" w:rsidP="00CC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北魏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CB" w:rsidRDefault="00EB50CB" w:rsidP="00CC4D8F">
      <w:r>
        <w:separator/>
      </w:r>
    </w:p>
  </w:footnote>
  <w:footnote w:type="continuationSeparator" w:id="0">
    <w:p w:rsidR="00EB50CB" w:rsidRDefault="00EB50CB" w:rsidP="00CC4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EA"/>
    <w:rsid w:val="000F3CFF"/>
    <w:rsid w:val="00222DB9"/>
    <w:rsid w:val="003669EC"/>
    <w:rsid w:val="00434237"/>
    <w:rsid w:val="00605A7B"/>
    <w:rsid w:val="006F5D68"/>
    <w:rsid w:val="00715470"/>
    <w:rsid w:val="00763F39"/>
    <w:rsid w:val="007A39D3"/>
    <w:rsid w:val="008B1FEA"/>
    <w:rsid w:val="009D6E3F"/>
    <w:rsid w:val="009E073B"/>
    <w:rsid w:val="009E1256"/>
    <w:rsid w:val="009E38A8"/>
    <w:rsid w:val="00A41435"/>
    <w:rsid w:val="00AC446C"/>
    <w:rsid w:val="00B37DB6"/>
    <w:rsid w:val="00C40553"/>
    <w:rsid w:val="00C46725"/>
    <w:rsid w:val="00CC4D8F"/>
    <w:rsid w:val="00CE499D"/>
    <w:rsid w:val="00DE7CFF"/>
    <w:rsid w:val="00E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E5B98-D748-4B40-B8E1-62BC7B28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D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5D68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E3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E38A8"/>
    <w:rPr>
      <w:b/>
      <w:bCs/>
    </w:rPr>
  </w:style>
  <w:style w:type="paragraph" w:styleId="a6">
    <w:name w:val="header"/>
    <w:basedOn w:val="a"/>
    <w:link w:val="Char0"/>
    <w:uiPriority w:val="99"/>
    <w:unhideWhenUsed/>
    <w:rsid w:val="00CC4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C4D8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C4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C4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19</cp:revision>
  <cp:lastPrinted>2019-10-30T01:39:00Z</cp:lastPrinted>
  <dcterms:created xsi:type="dcterms:W3CDTF">2019-10-29T03:23:00Z</dcterms:created>
  <dcterms:modified xsi:type="dcterms:W3CDTF">2021-12-23T07:48:00Z</dcterms:modified>
</cp:coreProperties>
</file>