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10" w:rsidRDefault="00F76E2A" w:rsidP="00662D0B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 w:rsidR="00190C2A">
        <w:rPr>
          <w:rFonts w:ascii="方正小标宋简体" w:eastAsia="方正小标宋简体" w:hint="eastAsia"/>
          <w:sz w:val="36"/>
          <w:szCs w:val="36"/>
        </w:rPr>
        <w:t>年</w:t>
      </w:r>
      <w:r w:rsidR="00EA2EF7">
        <w:rPr>
          <w:rFonts w:ascii="方正小标宋简体" w:eastAsia="方正小标宋简体"/>
          <w:sz w:val="36"/>
          <w:szCs w:val="36"/>
        </w:rPr>
        <w:tab/>
      </w:r>
      <w:r w:rsidR="000D0027" w:rsidRPr="000D0027">
        <w:rPr>
          <w:rFonts w:ascii="方正小标宋简体" w:eastAsia="方正小标宋简体" w:hint="eastAsia"/>
          <w:sz w:val="36"/>
          <w:szCs w:val="36"/>
        </w:rPr>
        <w:t>第七批（核准）房地产开发二级资质企业名单</w:t>
      </w:r>
      <w:bookmarkStart w:id="0" w:name="_GoBack"/>
      <w:bookmarkEnd w:id="0"/>
    </w:p>
    <w:p w:rsidR="00662210" w:rsidRDefault="00662210" w:rsidP="00662D0B">
      <w:pPr>
        <w:spacing w:line="500" w:lineRule="exact"/>
        <w:rPr>
          <w:sz w:val="36"/>
          <w:szCs w:val="36"/>
        </w:rPr>
      </w:pPr>
    </w:p>
    <w:tbl>
      <w:tblPr>
        <w:tblStyle w:val="a5"/>
        <w:tblW w:w="11118" w:type="dxa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4820"/>
        <w:gridCol w:w="2505"/>
        <w:gridCol w:w="2505"/>
      </w:tblGrid>
      <w:tr w:rsidR="00AA2FED" w:rsidTr="00BE35DB">
        <w:trPr>
          <w:trHeight w:val="827"/>
          <w:jc w:val="center"/>
        </w:trPr>
        <w:tc>
          <w:tcPr>
            <w:tcW w:w="1288" w:type="dxa"/>
            <w:vAlign w:val="center"/>
          </w:tcPr>
          <w:p w:rsidR="00AA2FED" w:rsidRPr="00662D0B" w:rsidRDefault="00AA2FED" w:rsidP="00AA2FED">
            <w:pPr>
              <w:spacing w:line="500" w:lineRule="exact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4820" w:type="dxa"/>
            <w:vAlign w:val="center"/>
          </w:tcPr>
          <w:p w:rsidR="00AA2FED" w:rsidRDefault="00AA2FED" w:rsidP="00AA2FED">
            <w:pPr>
              <w:pStyle w:val="Default"/>
              <w:spacing w:line="50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2505" w:type="dxa"/>
            <w:vAlign w:val="center"/>
          </w:tcPr>
          <w:p w:rsidR="00AA2FED" w:rsidRDefault="00AA2FED" w:rsidP="00AA2FED">
            <w:pPr>
              <w:pStyle w:val="Default"/>
              <w:spacing w:line="50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 w:rsidRPr="00AA2FED">
              <w:rPr>
                <w:rFonts w:ascii="仿宋" w:eastAsia="仿宋" w:cs="仿宋" w:hint="eastAsia"/>
                <w:sz w:val="28"/>
                <w:szCs w:val="28"/>
              </w:rPr>
              <w:t>申请类型</w:t>
            </w:r>
          </w:p>
        </w:tc>
        <w:tc>
          <w:tcPr>
            <w:tcW w:w="2505" w:type="dxa"/>
            <w:vAlign w:val="center"/>
          </w:tcPr>
          <w:p w:rsidR="00AA2FED" w:rsidRDefault="000D0027" w:rsidP="000D0027">
            <w:pPr>
              <w:pStyle w:val="Default"/>
              <w:spacing w:line="50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 w:rsidRPr="000D0027">
              <w:rPr>
                <w:rFonts w:ascii="仿宋" w:eastAsia="仿宋" w:cs="仿宋" w:hint="eastAsia"/>
                <w:sz w:val="28"/>
                <w:szCs w:val="28"/>
              </w:rPr>
              <w:t>评审意见</w:t>
            </w:r>
          </w:p>
        </w:tc>
      </w:tr>
      <w:tr w:rsidR="00AA2FED" w:rsidTr="004A6805">
        <w:trPr>
          <w:trHeight w:val="1079"/>
          <w:jc w:val="center"/>
        </w:trPr>
        <w:tc>
          <w:tcPr>
            <w:tcW w:w="1288" w:type="dxa"/>
            <w:vAlign w:val="center"/>
          </w:tcPr>
          <w:p w:rsidR="00AA2FED" w:rsidRPr="00662D0B" w:rsidRDefault="00AA2FED" w:rsidP="00AA2FED">
            <w:pPr>
              <w:spacing w:line="50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 w:rsidRPr="00662D0B"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AA2FED" w:rsidRPr="00662D0B" w:rsidRDefault="00737717" w:rsidP="00AA2FED">
            <w:pPr>
              <w:spacing w:line="50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 w:rsidRPr="00737717">
              <w:rPr>
                <w:rFonts w:ascii="仿宋" w:eastAsia="仿宋" w:cs="仿宋" w:hint="eastAsia"/>
                <w:sz w:val="28"/>
                <w:szCs w:val="28"/>
              </w:rPr>
              <w:t>烟台金宇置业有限公司</w:t>
            </w:r>
          </w:p>
        </w:tc>
        <w:tc>
          <w:tcPr>
            <w:tcW w:w="2505" w:type="dxa"/>
            <w:vAlign w:val="center"/>
          </w:tcPr>
          <w:p w:rsidR="00AA2FED" w:rsidRPr="00662D0B" w:rsidRDefault="00BE35DB" w:rsidP="00AA2FED">
            <w:pPr>
              <w:spacing w:line="50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延续</w:t>
            </w:r>
          </w:p>
        </w:tc>
        <w:tc>
          <w:tcPr>
            <w:tcW w:w="2505" w:type="dxa"/>
            <w:vAlign w:val="center"/>
          </w:tcPr>
          <w:p w:rsidR="00AA2FED" w:rsidRPr="00662D0B" w:rsidRDefault="000D0027" w:rsidP="00AA2FED">
            <w:pPr>
              <w:spacing w:line="50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 w:rsidRPr="000D0027">
              <w:rPr>
                <w:rFonts w:ascii="仿宋" w:eastAsia="仿宋" w:cs="仿宋" w:hint="eastAsia"/>
                <w:sz w:val="28"/>
                <w:szCs w:val="28"/>
              </w:rPr>
              <w:t>准予延续</w:t>
            </w:r>
          </w:p>
        </w:tc>
      </w:tr>
    </w:tbl>
    <w:p w:rsidR="00662210" w:rsidRPr="00BE35DB" w:rsidRDefault="00662210" w:rsidP="00662D0B">
      <w:pPr>
        <w:spacing w:line="500" w:lineRule="exact"/>
      </w:pPr>
    </w:p>
    <w:sectPr w:rsidR="00662210" w:rsidRPr="00BE3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8F" w:rsidRDefault="006C228F" w:rsidP="009C25C8">
      <w:r>
        <w:separator/>
      </w:r>
    </w:p>
  </w:endnote>
  <w:endnote w:type="continuationSeparator" w:id="0">
    <w:p w:rsidR="006C228F" w:rsidRDefault="006C228F" w:rsidP="009C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8F" w:rsidRDefault="006C228F" w:rsidP="009C25C8">
      <w:r>
        <w:separator/>
      </w:r>
    </w:p>
  </w:footnote>
  <w:footnote w:type="continuationSeparator" w:id="0">
    <w:p w:rsidR="006C228F" w:rsidRDefault="006C228F" w:rsidP="009C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56"/>
    <w:rsid w:val="0001591B"/>
    <w:rsid w:val="000D0027"/>
    <w:rsid w:val="00141B40"/>
    <w:rsid w:val="00190C2A"/>
    <w:rsid w:val="00195C5C"/>
    <w:rsid w:val="00297056"/>
    <w:rsid w:val="003148FB"/>
    <w:rsid w:val="003D4DF8"/>
    <w:rsid w:val="004A6805"/>
    <w:rsid w:val="005107DA"/>
    <w:rsid w:val="00606818"/>
    <w:rsid w:val="00662210"/>
    <w:rsid w:val="00662D0B"/>
    <w:rsid w:val="006C228F"/>
    <w:rsid w:val="006D0597"/>
    <w:rsid w:val="00737717"/>
    <w:rsid w:val="007F0DAD"/>
    <w:rsid w:val="00866000"/>
    <w:rsid w:val="008B5865"/>
    <w:rsid w:val="00957EB9"/>
    <w:rsid w:val="0098072E"/>
    <w:rsid w:val="009C25C8"/>
    <w:rsid w:val="00AA2FED"/>
    <w:rsid w:val="00BE35DB"/>
    <w:rsid w:val="00DF74DC"/>
    <w:rsid w:val="00E41649"/>
    <w:rsid w:val="00EA2C05"/>
    <w:rsid w:val="00EA2EF7"/>
    <w:rsid w:val="00F76E2A"/>
    <w:rsid w:val="7B4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1E0BD-510D-46C7-8165-ADE4C04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695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4C6D6-12D3-43DC-B35F-E45CD219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李臻</cp:lastModifiedBy>
  <cp:revision>24</cp:revision>
  <dcterms:created xsi:type="dcterms:W3CDTF">2018-11-08T03:12:00Z</dcterms:created>
  <dcterms:modified xsi:type="dcterms:W3CDTF">2020-07-23T02:57:00Z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